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46D72" w14:textId="77777777" w:rsidR="008A60A3" w:rsidRPr="00A83A79" w:rsidRDefault="008A60A3" w:rsidP="008A60A3">
      <w:pPr>
        <w:pStyle w:val="ManualHeading1"/>
        <w:rPr>
          <w:rFonts w:eastAsia="Times New Roman"/>
          <w:noProof/>
          <w:szCs w:val="24"/>
        </w:rPr>
      </w:pPr>
      <w:r w:rsidRPr="00A83A79">
        <w:rPr>
          <w:noProof/>
        </w:rPr>
        <w:t>1.5. FORMULARZ INFORMACJI UZUPEŁNIAJĄCYCH DOTYCZĄCY POMOCY NA INWESTYCJE MAJĄCE NA CELU ZAPOBIEGANIE SZKODOM SPOWODOWANYM ZDARZENIAMI POWODUJĄCYMI RYZYKO ORAZ OGRANICZANIE TAKICH SZKÓD</w:t>
      </w:r>
    </w:p>
    <w:p w14:paraId="19278DBA" w14:textId="77777777" w:rsidR="008A60A3" w:rsidRPr="00A83A79" w:rsidRDefault="008A60A3" w:rsidP="008A60A3">
      <w:pPr>
        <w:spacing w:after="0"/>
        <w:rPr>
          <w:rFonts w:eastAsia="Times New Roman"/>
          <w:i/>
          <w:noProof/>
          <w:szCs w:val="24"/>
        </w:rPr>
      </w:pPr>
      <w:r w:rsidRPr="00A83A79">
        <w:rPr>
          <w:i/>
          <w:noProof/>
        </w:rPr>
        <w:t>Niniejszy formularz służy do zgłaszania każdej pomocy na inwestycje mające na celu zapobieganie szkodom spowodowanym zdarzeniami powodującymi ryzyko oraz ograniczanie takich szkód, o której to pomocy mowa w części II rozdział 1 sekcja 1.5 Wytycznych dotyczących pomocy państwa w sektorze rybołówstwa i akwakultury</w:t>
      </w:r>
      <w:r w:rsidRPr="00A83A79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A83A79">
        <w:rPr>
          <w:i/>
          <w:noProof/>
        </w:rPr>
        <w:t xml:space="preserve"> („wytyczne”).</w:t>
      </w:r>
    </w:p>
    <w:p w14:paraId="1D74CDD9" w14:textId="77777777" w:rsidR="008A60A3" w:rsidRPr="00A83A79" w:rsidRDefault="008A60A3" w:rsidP="008A60A3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1.</w:t>
      </w:r>
      <w:r w:rsidRPr="00A83A79">
        <w:rPr>
          <w:noProof/>
        </w:rPr>
        <w:tab/>
        <w:t>Proszę potwierdzić, że środek przewiduje, że inwestycja musi służyć przede wszystkim celowi zapobiegania szkodom spowodowanym zdarzeniami powodującymi ryzyko oraz ograniczania takich szkód, a w przypadku sektora rybołówstwa – że inwestycja musi mieć na celu zapobieganie atakom drapieżników lub uszkodzeniom narzędzi połowowych lub innego sprzętu oraz ich ograniczanie.</w:t>
      </w:r>
    </w:p>
    <w:p w14:paraId="2509B6EE" w14:textId="77777777" w:rsidR="008A60A3" w:rsidRPr="00A83A79" w:rsidRDefault="008A60A3" w:rsidP="008A60A3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0BB8BAD" w14:textId="77777777" w:rsidR="008A60A3" w:rsidRPr="00A83A79" w:rsidRDefault="008A60A3" w:rsidP="008A60A3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1.1.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35EA1CB4" w14:textId="77777777" w:rsidR="008A60A3" w:rsidRPr="00A83A79" w:rsidRDefault="008A60A3" w:rsidP="008A60A3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715BE959" w14:textId="77777777" w:rsidR="008A60A3" w:rsidRPr="00A83A79" w:rsidRDefault="008A60A3" w:rsidP="008A60A3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2.</w:t>
      </w:r>
      <w:r w:rsidRPr="00A83A79">
        <w:rPr>
          <w:noProof/>
        </w:rPr>
        <w:tab/>
        <w:t>Jeżeli inwestycja wymaga przeprowadzenia oceny oddziaływania na środowisko na mocy dyrektywy Parlamentu Europejskiego i Rady 2011/92/UE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A83A79">
        <w:rPr>
          <w:noProof/>
        </w:rPr>
        <w:t>, proszę potwierdzić, że środek przewiduje, że pomoc jest uzależniona od przeprowadzenia takiej oceny i wydania zezwolenia na realizację odnośnego projektu inwestycyjnego przed datą przyznania pomocy indywidualnej.</w:t>
      </w:r>
    </w:p>
    <w:p w14:paraId="6E13FD55" w14:textId="77777777" w:rsidR="008A60A3" w:rsidRPr="00A83A79" w:rsidRDefault="008A60A3" w:rsidP="008A60A3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FEA856A" w14:textId="77777777" w:rsidR="008A60A3" w:rsidRPr="00A83A79" w:rsidRDefault="008A60A3" w:rsidP="008A60A3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2.1.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330CFDC3" w14:textId="77777777" w:rsidR="008A60A3" w:rsidRPr="00A83A79" w:rsidRDefault="008A60A3" w:rsidP="008A60A3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146FFBE8" w14:textId="77777777" w:rsidR="008A60A3" w:rsidRPr="00A83A79" w:rsidRDefault="008A60A3" w:rsidP="008A60A3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3.</w:t>
      </w:r>
      <w:r w:rsidRPr="00A83A79">
        <w:rPr>
          <w:noProof/>
        </w:rPr>
        <w:tab/>
        <w:t>Proszę potwierdzić, że zgłaszany środek obejmuje wyłącznie koszty kwalifikowalne, które są bezpośrednie i specyficzne w stosunku do działań zapobiegawczych.</w:t>
      </w:r>
    </w:p>
    <w:p w14:paraId="271FB37F" w14:textId="77777777" w:rsidR="008A60A3" w:rsidRPr="00A83A79" w:rsidRDefault="008A60A3" w:rsidP="008A60A3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635DC2B" w14:textId="77777777" w:rsidR="008A60A3" w:rsidRPr="00A83A79" w:rsidRDefault="008A60A3" w:rsidP="008A60A3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3.1.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5B4C069B" w14:textId="77777777" w:rsidR="008A60A3" w:rsidRPr="00A83A79" w:rsidRDefault="008A60A3" w:rsidP="008A60A3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0EA64FDD" w14:textId="77777777" w:rsidR="008A60A3" w:rsidRPr="00A83A79" w:rsidRDefault="008A60A3" w:rsidP="008A60A3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4.</w:t>
      </w:r>
      <w:r w:rsidRPr="00A83A79">
        <w:rPr>
          <w:noProof/>
        </w:rPr>
        <w:tab/>
        <w:t xml:space="preserve">Proszę wskazać, czy koszty kwalifikowalne obejmują koszty: </w:t>
      </w:r>
    </w:p>
    <w:p w14:paraId="1D5285D0" w14:textId="77777777" w:rsidR="008A60A3" w:rsidRPr="00A83A79" w:rsidRDefault="008A60A3" w:rsidP="008A60A3">
      <w:pPr>
        <w:pStyle w:val="Point1"/>
        <w:rPr>
          <w:noProof/>
        </w:rPr>
      </w:pPr>
      <w:r w:rsidRPr="00A83A79">
        <w:rPr>
          <w:rFonts w:eastAsia="MS Gothic"/>
          <w:noProof/>
        </w:rPr>
        <w:t>a)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budowy, nabycia, w tym leasingu, lub modernizacji nieruchomości;</w:t>
      </w:r>
    </w:p>
    <w:p w14:paraId="01E43CB5" w14:textId="77777777" w:rsidR="008A60A3" w:rsidRPr="00A83A79" w:rsidRDefault="008A60A3" w:rsidP="008A60A3">
      <w:pPr>
        <w:pStyle w:val="Point1"/>
        <w:rPr>
          <w:noProof/>
        </w:rPr>
      </w:pPr>
      <w:r w:rsidRPr="00A83A79">
        <w:rPr>
          <w:rFonts w:eastAsia="MS Gothic"/>
          <w:noProof/>
        </w:rPr>
        <w:t>b)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zakupu lub leasingu maszyn i urządzeń do wartości rynkowej danego składnika aktywów;</w:t>
      </w:r>
    </w:p>
    <w:p w14:paraId="2BF98B73" w14:textId="77777777" w:rsidR="008A60A3" w:rsidRPr="00A83A79" w:rsidRDefault="008A60A3" w:rsidP="008A60A3">
      <w:pPr>
        <w:pStyle w:val="Point1"/>
        <w:rPr>
          <w:noProof/>
        </w:rPr>
      </w:pPr>
      <w:r w:rsidRPr="00A83A79">
        <w:rPr>
          <w:rFonts w:eastAsia="MS Gothic"/>
          <w:noProof/>
        </w:rPr>
        <w:lastRenderedPageBreak/>
        <w:t>c)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</w:t>
      </w:r>
      <w:bookmarkStart w:id="0" w:name="_Hlk127279234"/>
      <w:bookmarkStart w:id="1" w:name="_Hlk127279297"/>
      <w:r w:rsidRPr="00A83A79">
        <w:rPr>
          <w:noProof/>
        </w:rPr>
        <w:t>oba te rodzaje kosztów, tj. określone zarówno w lit. a), jak i b).</w:t>
      </w:r>
      <w:bookmarkEnd w:id="0"/>
      <w:bookmarkEnd w:id="1"/>
    </w:p>
    <w:p w14:paraId="1F678E41" w14:textId="77777777" w:rsidR="008A60A3" w:rsidRPr="00A83A79" w:rsidRDefault="008A60A3" w:rsidP="008A60A3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4.1.</w:t>
      </w:r>
      <w:r w:rsidRPr="00A83A79">
        <w:rPr>
          <w:noProof/>
        </w:rPr>
        <w:tab/>
        <w:t>Proszę wskazać przepisy podstawy prawnej, które dotyczą przedmiotowych kosztów kwalifikowalnych.</w:t>
      </w:r>
    </w:p>
    <w:p w14:paraId="62C90510" w14:textId="77777777" w:rsidR="008A60A3" w:rsidRPr="00A83A79" w:rsidRDefault="008A60A3" w:rsidP="008A60A3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54D43285" w14:textId="77777777" w:rsidR="008A60A3" w:rsidRPr="00A83A79" w:rsidRDefault="008A60A3" w:rsidP="008A60A3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4.2.</w:t>
      </w:r>
      <w:r w:rsidRPr="00A83A79">
        <w:rPr>
          <w:noProof/>
        </w:rPr>
        <w:tab/>
        <w:t>Proszę szczegółowo opisać koszty, które są kwalifikowalne w ramach zgłaszanego środka.</w:t>
      </w:r>
    </w:p>
    <w:p w14:paraId="6BA2EDE2" w14:textId="77777777" w:rsidR="008A60A3" w:rsidRPr="00A83A79" w:rsidRDefault="008A60A3" w:rsidP="008A60A3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……………………………………………………………………………….</w:t>
      </w:r>
    </w:p>
    <w:p w14:paraId="648CE193" w14:textId="77777777" w:rsidR="008A60A3" w:rsidRPr="00A83A79" w:rsidRDefault="008A60A3" w:rsidP="008A60A3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5.</w:t>
      </w:r>
      <w:r w:rsidRPr="00A83A79">
        <w:rPr>
          <w:noProof/>
        </w:rPr>
        <w:tab/>
        <w:t>Proszę potwierdzić, że środek przewiduje, że maksymalna intensywność pomocy nie przekracza 100 % kosztów kwalifikowalnych.</w:t>
      </w:r>
    </w:p>
    <w:p w14:paraId="0BB6A297" w14:textId="77777777" w:rsidR="008A60A3" w:rsidRPr="00A83A79" w:rsidRDefault="008A60A3" w:rsidP="008A60A3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8883AB1" w14:textId="77777777" w:rsidR="008A60A3" w:rsidRPr="00A83A79" w:rsidRDefault="008A60A3" w:rsidP="008A60A3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5.1.</w:t>
      </w:r>
      <w:r w:rsidRPr="00A83A79">
        <w:rPr>
          <w:noProof/>
        </w:rPr>
        <w:tab/>
        <w:t>Proszę podać maksymalny poziom (maksymalne poziomy) intensywności pomocy w ramach środka.</w:t>
      </w:r>
    </w:p>
    <w:p w14:paraId="1D408F37" w14:textId="77777777" w:rsidR="008A60A3" w:rsidRPr="00A83A79" w:rsidRDefault="008A60A3" w:rsidP="008A60A3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50C2EEA5" w14:textId="77777777" w:rsidR="008A60A3" w:rsidRPr="00A83A79" w:rsidRDefault="008A60A3" w:rsidP="008A60A3">
      <w:pPr>
        <w:pStyle w:val="ManualNumPar2"/>
        <w:rPr>
          <w:noProof/>
        </w:rPr>
      </w:pPr>
      <w:r w:rsidRPr="00A83A79">
        <w:rPr>
          <w:noProof/>
        </w:rPr>
        <w:t>5.2.</w:t>
      </w:r>
      <w:r w:rsidRPr="00A83A79">
        <w:rPr>
          <w:noProof/>
        </w:rPr>
        <w:tab/>
        <w:t>Proszę wskazać przepisy podstawy prawnej, w których ustanowiono maksymalny poziom (maksymalne poziomy) intensywności pomocy w ramach środka.</w:t>
      </w:r>
    </w:p>
    <w:p w14:paraId="614A1C96" w14:textId="77777777" w:rsidR="008A60A3" w:rsidRPr="00A83A79" w:rsidRDefault="008A60A3" w:rsidP="008A60A3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……………………………………………………………………………….</w:t>
      </w:r>
    </w:p>
    <w:p w14:paraId="73378EDD" w14:textId="77777777" w:rsidR="008A60A3" w:rsidRPr="00A83A79" w:rsidRDefault="008A60A3" w:rsidP="008A60A3">
      <w:pPr>
        <w:pStyle w:val="ManualHeading4"/>
        <w:rPr>
          <w:noProof/>
        </w:rPr>
      </w:pPr>
      <w:r w:rsidRPr="00A83A79">
        <w:rPr>
          <w:noProof/>
        </w:rPr>
        <w:t>INNE INFORMACJE</w:t>
      </w:r>
    </w:p>
    <w:p w14:paraId="3570B576" w14:textId="77777777" w:rsidR="008A60A3" w:rsidRPr="00A83A79" w:rsidRDefault="008A60A3" w:rsidP="008A60A3">
      <w:pPr>
        <w:pStyle w:val="ManualNumPar1"/>
        <w:rPr>
          <w:noProof/>
        </w:rPr>
      </w:pPr>
      <w:r w:rsidRPr="00A83A79">
        <w:rPr>
          <w:noProof/>
        </w:rPr>
        <w:t>6.</w:t>
      </w:r>
      <w:r w:rsidRPr="00A83A79">
        <w:rPr>
          <w:noProof/>
        </w:rPr>
        <w:tab/>
        <w:t>Proszę podać wszelkie inne informacje uznane za istotne dla oceny zgłaszanego środka w ramach tej sekcji wytycznych.</w:t>
      </w:r>
    </w:p>
    <w:p w14:paraId="3FEE4F67" w14:textId="77777777" w:rsidR="008A60A3" w:rsidRPr="00A83A79" w:rsidRDefault="008A60A3" w:rsidP="008A60A3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302BCFD4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3408B" w14:textId="77777777" w:rsidR="008A60A3" w:rsidRDefault="008A60A3" w:rsidP="008A60A3">
      <w:pPr>
        <w:spacing w:before="0" w:after="0"/>
      </w:pPr>
      <w:r>
        <w:separator/>
      </w:r>
    </w:p>
  </w:endnote>
  <w:endnote w:type="continuationSeparator" w:id="0">
    <w:p w14:paraId="29A95C3E" w14:textId="77777777" w:rsidR="008A60A3" w:rsidRDefault="008A60A3" w:rsidP="008A60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6568F" w14:textId="77777777" w:rsidR="008A60A3" w:rsidRDefault="008A60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6BAE2" w14:textId="25D22DED" w:rsidR="008A60A3" w:rsidRDefault="008A60A3" w:rsidP="008A60A3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E72C7" w14:textId="77777777" w:rsidR="008A60A3" w:rsidRDefault="008A60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FB4B5" w14:textId="77777777" w:rsidR="008A60A3" w:rsidRDefault="008A60A3" w:rsidP="008A60A3">
      <w:pPr>
        <w:spacing w:before="0" w:after="0"/>
      </w:pPr>
      <w:r>
        <w:separator/>
      </w:r>
    </w:p>
  </w:footnote>
  <w:footnote w:type="continuationSeparator" w:id="0">
    <w:p w14:paraId="556D228D" w14:textId="77777777" w:rsidR="008A60A3" w:rsidRDefault="008A60A3" w:rsidP="008A60A3">
      <w:pPr>
        <w:spacing w:before="0" w:after="0"/>
      </w:pPr>
      <w:r>
        <w:continuationSeparator/>
      </w:r>
    </w:p>
  </w:footnote>
  <w:footnote w:id="1">
    <w:p w14:paraId="3468EC99" w14:textId="77777777" w:rsidR="008A60A3" w:rsidRPr="006B311D" w:rsidRDefault="008A60A3" w:rsidP="008A60A3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Dz.U. C 107 z 23.3.2023, s. 1.</w:t>
      </w:r>
    </w:p>
  </w:footnote>
  <w:footnote w:id="2">
    <w:p w14:paraId="38497CAE" w14:textId="77777777" w:rsidR="008A60A3" w:rsidRPr="006B311D" w:rsidRDefault="008A60A3" w:rsidP="008A60A3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Dyrektywa Parlamentu Europejskiego i Rady 2011/92/UE z dnia 13 grudnia 2011 r. w sprawie oceny skutków wywieranych przez niektóre przedsięwzięcia publiczne i prywatne na środowisko Tekst mający znaczenie dla EOG (Dz.U. L 26 z 28.1.2012,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E825C" w14:textId="77777777" w:rsidR="008A60A3" w:rsidRDefault="008A60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A41EC" w14:textId="77777777" w:rsidR="008A60A3" w:rsidRDefault="008A60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88DB" w14:textId="77777777" w:rsidR="008A60A3" w:rsidRDefault="008A60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170557897">
    <w:abstractNumId w:val="20"/>
    <w:lvlOverride w:ilvl="0">
      <w:startOverride w:val="1"/>
    </w:lvlOverride>
  </w:num>
  <w:num w:numId="46" w16cid:durableId="4840501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60A3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B307A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A60A3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1FAECC"/>
  <w15:chartTrackingRefBased/>
  <w15:docId w15:val="{09006644-3CB3-48AA-8C4F-C4F05BD6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0A3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0A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0A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8A60A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0A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A60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60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0A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60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60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60A3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8A60A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0A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0A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A60A3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8A60A3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8A60A3"/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customStyle="1" w:styleId="Text1">
    <w:name w:val="Text 1"/>
    <w:basedOn w:val="Normal"/>
    <w:rsid w:val="008A60A3"/>
    <w:pPr>
      <w:ind w:left="850"/>
    </w:pPr>
  </w:style>
  <w:style w:type="paragraph" w:customStyle="1" w:styleId="Point1">
    <w:name w:val="Point 1"/>
    <w:basedOn w:val="Normal"/>
    <w:rsid w:val="008A60A3"/>
    <w:pPr>
      <w:ind w:left="1417" w:hanging="567"/>
    </w:pPr>
  </w:style>
  <w:style w:type="paragraph" w:customStyle="1" w:styleId="Tiret0">
    <w:name w:val="Tiret 0"/>
    <w:basedOn w:val="Normal"/>
    <w:rsid w:val="008A60A3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2644</Characters>
  <DocSecurity>0</DocSecurity>
  <Lines>56</Lines>
  <Paragraphs>31</Paragraphs>
  <ScaleCrop>false</ScaleCrop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2025-05-26T10:25:00Z</dcterms:created>
  <dcterms:modified xsi:type="dcterms:W3CDTF">2025-05-26T10:25:00Z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2025-05-26T10:25:36Z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51ef64b1-e4a0-498d-abea-4f87b10fdc30</vt:lpwstr>
  </property>
  <property fmtid="{D5CDD505-2E9C-101B-9397-08002B2CF9AE}" pid="8" name="MSIP_Label_6bd9ddd1-4d20-43f6-abfa-fc3c07406f94_ContentBits">
    <vt:lpwstr>0</vt:lpwstr>
  </property>
</Properties>
</file>